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B9" w:rsidRDefault="00A47D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47DB9" w:rsidRDefault="00A47DB9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47DB9" w:rsidRDefault="001F7BB8">
      <w:pPr>
        <w:widowControl w:val="0"/>
        <w:spacing w:line="239" w:lineRule="auto"/>
        <w:ind w:left="5128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рием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граждан</w:t>
      </w:r>
    </w:p>
    <w:p w:rsidR="00A47DB9" w:rsidRDefault="001F7BB8">
      <w:pPr>
        <w:widowControl w:val="0"/>
        <w:spacing w:line="239" w:lineRule="auto"/>
        <w:ind w:left="1671" w:right="18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Аппара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мочен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еспублике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ан</w:t>
      </w:r>
    </w:p>
    <w:p w:rsidR="00A47DB9" w:rsidRDefault="00A47DB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6"/>
        <w:gridCol w:w="4785"/>
      </w:tblGrid>
      <w:tr w:rsidR="00A47DB9">
        <w:trPr>
          <w:cantSplit/>
          <w:trHeight w:hRule="exact" w:val="376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7DB9" w:rsidRDefault="001F7BB8">
            <w:pPr>
              <w:widowControl w:val="0"/>
              <w:spacing w:before="8" w:line="240" w:lineRule="auto"/>
              <w:ind w:left="12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НЕДЕЛИ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7DB9" w:rsidRDefault="001F7BB8">
            <w:pPr>
              <w:widowControl w:val="0"/>
              <w:spacing w:before="8" w:line="240" w:lineRule="auto"/>
              <w:ind w:left="12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2"/>
                <w:szCs w:val="3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РИЕМ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УТ</w:t>
            </w:r>
          </w:p>
        </w:tc>
      </w:tr>
      <w:tr w:rsidR="00A47DB9">
        <w:trPr>
          <w:cantSplit/>
          <w:trHeight w:hRule="exact" w:val="1850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7DB9" w:rsidRDefault="00A47DB9">
            <w:pPr>
              <w:spacing w:line="240" w:lineRule="exact"/>
              <w:rPr>
                <w:sz w:val="24"/>
                <w:szCs w:val="24"/>
              </w:rPr>
            </w:pPr>
          </w:p>
          <w:p w:rsidR="00A47DB9" w:rsidRDefault="00A47DB9">
            <w:pPr>
              <w:spacing w:after="18" w:line="120" w:lineRule="exact"/>
              <w:rPr>
                <w:sz w:val="12"/>
                <w:szCs w:val="12"/>
              </w:rPr>
            </w:pPr>
          </w:p>
          <w:p w:rsidR="00A47DB9" w:rsidRDefault="001F7BB8">
            <w:pPr>
              <w:widowControl w:val="0"/>
              <w:spacing w:line="238" w:lineRule="auto"/>
              <w:ind w:left="1616" w:right="15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орник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14.0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32"/>
                <w:szCs w:val="32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-18.00</w:t>
            </w:r>
          </w:p>
          <w:p w:rsidR="00A47DB9" w:rsidRDefault="001F7BB8">
            <w:pPr>
              <w:widowControl w:val="0"/>
              <w:spacing w:line="238" w:lineRule="auto"/>
              <w:ind w:left="8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едвари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записи)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7DB9" w:rsidRDefault="001F7BB8">
            <w:pPr>
              <w:widowControl w:val="0"/>
              <w:spacing w:before="8" w:line="240" w:lineRule="auto"/>
              <w:ind w:left="300" w:right="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Упол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омоченн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2"/>
                <w:szCs w:val="32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правам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ребен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2"/>
                <w:szCs w:val="3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есп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32"/>
                <w:szCs w:val="3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ан</w:t>
            </w:r>
          </w:p>
          <w:p w:rsidR="00A47DB9" w:rsidRDefault="00A47DB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7DB9" w:rsidRDefault="00A47DB9">
            <w:pPr>
              <w:spacing w:after="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A47DB9" w:rsidRDefault="001F7BB8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Удачи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Гузель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Любисовна</w:t>
            </w:r>
            <w:proofErr w:type="spellEnd"/>
          </w:p>
        </w:tc>
      </w:tr>
      <w:tr w:rsidR="00A47DB9">
        <w:trPr>
          <w:cantSplit/>
          <w:trHeight w:hRule="exact" w:val="1481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7DB9" w:rsidRDefault="00A47DB9">
            <w:pPr>
              <w:spacing w:line="240" w:lineRule="exact"/>
              <w:rPr>
                <w:sz w:val="24"/>
                <w:szCs w:val="24"/>
              </w:rPr>
            </w:pPr>
          </w:p>
          <w:p w:rsidR="00A47DB9" w:rsidRDefault="00A47DB9">
            <w:pPr>
              <w:spacing w:after="15" w:line="120" w:lineRule="exact"/>
              <w:rPr>
                <w:sz w:val="12"/>
                <w:szCs w:val="12"/>
              </w:rPr>
            </w:pPr>
          </w:p>
          <w:p w:rsidR="00A47DB9" w:rsidRDefault="001F7BB8">
            <w:pPr>
              <w:widowControl w:val="0"/>
              <w:spacing w:line="241" w:lineRule="auto"/>
              <w:ind w:left="1617" w:right="15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Среда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09.0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32"/>
                <w:szCs w:val="32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-18.00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7DB9" w:rsidRDefault="001F7BB8">
            <w:pPr>
              <w:widowControl w:val="0"/>
              <w:spacing w:before="8" w:line="239" w:lineRule="auto"/>
              <w:ind w:left="283" w:right="2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Сотрудники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32"/>
                <w:szCs w:val="3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Упол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омоченн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2"/>
                <w:szCs w:val="3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правам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ребен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2"/>
                <w:szCs w:val="3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есп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32"/>
                <w:szCs w:val="3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2"/>
                <w:szCs w:val="3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ан</w:t>
            </w:r>
          </w:p>
        </w:tc>
      </w:tr>
    </w:tbl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after="15" w:line="240" w:lineRule="exact"/>
        <w:rPr>
          <w:sz w:val="24"/>
          <w:szCs w:val="24"/>
        </w:rPr>
      </w:pPr>
    </w:p>
    <w:p w:rsidR="00A47DB9" w:rsidRDefault="001F7BB8">
      <w:pPr>
        <w:widowControl w:val="0"/>
        <w:spacing w:line="240" w:lineRule="auto"/>
        <w:ind w:left="1995" w:right="50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Запись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ному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правам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Республ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осуществля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телеф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color w:val="000000"/>
          <w:spacing w:val="8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(843)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236-61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-6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</w:p>
    <w:p w:rsidR="00A47DB9" w:rsidRDefault="00A47D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7DB9" w:rsidRDefault="00A47D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7DB9" w:rsidRDefault="00A47DB9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7DB9" w:rsidRDefault="001F7BB8">
      <w:pPr>
        <w:widowControl w:val="0"/>
        <w:spacing w:line="239" w:lineRule="auto"/>
        <w:ind w:left="1582" w:right="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ься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рес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моч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правам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есп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</w:p>
    <w:p w:rsidR="00A47DB9" w:rsidRDefault="001F7BB8">
      <w:pPr>
        <w:widowControl w:val="0"/>
        <w:spacing w:before="2" w:line="239" w:lineRule="auto"/>
        <w:ind w:left="3013" w:right="741" w:hanging="2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01" behindDoc="1" locked="0" layoutInCell="0" allowOverlap="1">
                <wp:simplePos x="0" y="0"/>
                <wp:positionH relativeFrom="page">
                  <wp:posOffset>2909951</wp:posOffset>
                </wp:positionH>
                <wp:positionV relativeFrom="paragraph">
                  <wp:posOffset>197813</wp:posOffset>
                </wp:positionV>
                <wp:extent cx="3613911" cy="42265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911" cy="422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13"/>
                              <w:gridCol w:w="3778"/>
                            </w:tblGrid>
                            <w:tr w:rsidR="00A47DB9">
                              <w:trPr>
                                <w:cantSplit/>
                                <w:trHeight w:hRule="exact" w:val="321"/>
                              </w:trPr>
                              <w:tc>
                                <w:tcPr>
                                  <w:tcW w:w="1913" w:type="dxa"/>
                                  <w:tcBorders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47DB9" w:rsidRDefault="001F7BB8">
                                  <w:pPr>
                                    <w:widowControl w:val="0"/>
                                    <w:spacing w:before="12" w:line="230" w:lineRule="auto"/>
                                    <w:ind w:left="1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ронная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777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47DB9" w:rsidRDefault="002930D5">
                                  <w:pPr>
                                    <w:widowControl w:val="0"/>
                                    <w:spacing w:before="12" w:line="230" w:lineRule="auto"/>
                                    <w:ind w:right="-20"/>
                                  </w:pPr>
                                  <w:hyperlink r:id="rId5"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t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z w:val="28"/>
                                        <w:szCs w:val="28"/>
                                        <w:u w:val="single"/>
                                      </w:rPr>
                                      <w:t>a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t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pacing w:val="-1"/>
                                        <w:sz w:val="28"/>
                                        <w:szCs w:val="28"/>
                                        <w:u w:val="single"/>
                                      </w:rPr>
                                      <w:t>a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z w:val="28"/>
                                        <w:szCs w:val="28"/>
                                        <w:u w:val="single"/>
                                      </w:rPr>
                                      <w:t>r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pacing w:val="-2"/>
                                        <w:sz w:val="28"/>
                                        <w:szCs w:val="28"/>
                                        <w:u w:val="single"/>
                                      </w:rPr>
                                      <w:t>@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z w:val="28"/>
                                        <w:szCs w:val="28"/>
                                        <w:u w:val="single"/>
                                      </w:rPr>
                                      <w:t>rf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pacing w:val="1"/>
                                        <w:sz w:val="28"/>
                                        <w:szCs w:val="28"/>
                                        <w:u w:val="single"/>
                                      </w:rPr>
                                      <w:t>d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eti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pacing w:val="-2"/>
                                        <w:sz w:val="28"/>
                                        <w:szCs w:val="28"/>
                                        <w:u w:val="single"/>
                                      </w:rPr>
                                      <w:t>.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z w:val="28"/>
                                        <w:szCs w:val="28"/>
                                        <w:u w:val="single"/>
                                      </w:rPr>
                                      <w:t>r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pacing w:val="1"/>
                                        <w:sz w:val="28"/>
                                        <w:szCs w:val="28"/>
                                        <w:u w:val="single"/>
                                      </w:rPr>
                                      <w:t>u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;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hyperlink>
                                  <w:hyperlink r:id="rId6"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z w:val="28"/>
                                        <w:szCs w:val="28"/>
                                        <w:u w:val="single"/>
                                      </w:rPr>
                                      <w:t>r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t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z w:val="28"/>
                                        <w:szCs w:val="28"/>
                                        <w:u w:val="single"/>
                                      </w:rPr>
                                      <w:t>.d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et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i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pacing w:val="-1"/>
                                        <w:sz w:val="28"/>
                                        <w:szCs w:val="28"/>
                                        <w:u w:val="single"/>
                                      </w:rPr>
                                      <w:t>@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t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z w:val="28"/>
                                        <w:szCs w:val="28"/>
                                        <w:u w:val="single"/>
                                      </w:rPr>
                                      <w:t>a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t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FF"/>
                                        <w:sz w:val="28"/>
                                        <w:szCs w:val="28"/>
                                        <w:u w:val="single"/>
                                      </w:rPr>
                                      <w:t>ar.ru</w:t>
                                    </w:r>
                                    <w:r w:rsidR="001F7BB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;</w:t>
                                    </w:r>
                                  </w:hyperlink>
                                </w:p>
                              </w:tc>
                            </w:tr>
                            <w:tr w:rsidR="00A47DB9">
                              <w:trPr>
                                <w:cantSplit/>
                                <w:trHeight w:hRule="exact" w:val="324"/>
                              </w:trPr>
                              <w:tc>
                                <w:tcPr>
                                  <w:tcW w:w="5691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47DB9" w:rsidRDefault="001F7BB8">
                                  <w:pPr>
                                    <w:widowControl w:val="0"/>
                                    <w:spacing w:before="12" w:line="232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420015,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.К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азань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.Кар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ар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а,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д.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690535" w:rsidRDefault="00690535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6" o:spid="_x0000_s1026" type="#_x0000_t202" style="position:absolute;left:0;text-align:left;margin-left:229.15pt;margin-top:15.6pt;width:284.55pt;height:33.3pt;z-index:-5033160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13"/>
                        <w:gridCol w:w="3778"/>
                      </w:tblGrid>
                      <w:tr w:rsidR="00A47DB9">
                        <w:trPr>
                          <w:cantSplit/>
                          <w:trHeight w:hRule="exact" w:val="321"/>
                        </w:trPr>
                        <w:tc>
                          <w:tcPr>
                            <w:tcW w:w="1913" w:type="dxa"/>
                            <w:tcBorders>
                              <w:bottom w:val="single" w:sz="8" w:space="0" w:color="FFFFFF"/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47DB9" w:rsidRDefault="001F7BB8">
                            <w:pPr>
                              <w:widowControl w:val="0"/>
                              <w:spacing w:before="12" w:line="230" w:lineRule="auto"/>
                              <w:ind w:left="1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ронная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777" w:type="dxa"/>
                            <w:tcBorders>
                              <w:left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47DB9" w:rsidRDefault="002930D5">
                            <w:pPr>
                              <w:widowControl w:val="0"/>
                              <w:spacing w:before="12" w:line="230" w:lineRule="auto"/>
                              <w:ind w:right="-20"/>
                            </w:pPr>
                            <w:hyperlink r:id="rId7"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t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a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t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pacing w:val="-1"/>
                                  <w:sz w:val="28"/>
                                  <w:szCs w:val="28"/>
                                  <w:u w:val="single"/>
                                </w:rPr>
                                <w:t>a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r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pacing w:val="-2"/>
                                  <w:sz w:val="28"/>
                                  <w:szCs w:val="28"/>
                                  <w:u w:val="single"/>
                                </w:rPr>
                                <w:t>@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rf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pacing w:val="1"/>
                                  <w:sz w:val="28"/>
                                  <w:szCs w:val="28"/>
                                  <w:u w:val="single"/>
                                </w:rPr>
                                <w:t>d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eti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pacing w:val="-2"/>
                                  <w:sz w:val="28"/>
                                  <w:szCs w:val="28"/>
                                  <w:u w:val="single"/>
                                </w:rPr>
                                <w:t>.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r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pacing w:val="1"/>
                                  <w:sz w:val="28"/>
                                  <w:szCs w:val="28"/>
                                  <w:u w:val="single"/>
                                </w:rPr>
                                <w:t>u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;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hyperlink>
                            <w:hyperlink r:id="rId8"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r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t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.d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et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pacing w:val="1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i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pacing w:val="-1"/>
                                  <w:sz w:val="28"/>
                                  <w:szCs w:val="28"/>
                                  <w:u w:val="single"/>
                                </w:rPr>
                                <w:t>@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t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a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t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ar.ru</w:t>
                              </w:r>
                              <w:r w:rsidR="001F7B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;</w:t>
                              </w:r>
                            </w:hyperlink>
                          </w:p>
                        </w:tc>
                      </w:tr>
                      <w:tr w:rsidR="00A47DB9">
                        <w:trPr>
                          <w:cantSplit/>
                          <w:trHeight w:hRule="exact" w:val="324"/>
                        </w:trPr>
                        <w:tc>
                          <w:tcPr>
                            <w:tcW w:w="5691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47DB9" w:rsidRDefault="001F7BB8">
                            <w:pPr>
                              <w:widowControl w:val="0"/>
                              <w:spacing w:before="12" w:line="232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420015,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.К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азань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.Кар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ар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а,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д.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690535" w:rsidRDefault="00690535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Офици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pacing w:val="-2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pacing w:val="-1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pacing w:val="-1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w w:val="101"/>
            <w:sz w:val="28"/>
            <w:szCs w:val="28"/>
            <w:u w:val="single"/>
          </w:rPr>
          <w:t>ty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pacing w:val="-1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pacing w:val="-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</w:rPr>
          <w:t>ars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pacing w:val="-1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</w:rPr>
          <w:t>an.r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pacing w:val="-1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pacing w:val="3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8"/>
            <w:szCs w:val="28"/>
          </w:rPr>
          <w:t>;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proofErr w:type="spellEnd"/>
    </w:p>
    <w:p w:rsidR="00A47DB9" w:rsidRDefault="001F7BB8">
      <w:pPr>
        <w:widowControl w:val="0"/>
        <w:spacing w:before="10" w:line="243" w:lineRule="auto"/>
        <w:ind w:left="3822" w:right="-20"/>
        <w:rPr>
          <w:rFonts w:ascii="Wingdings" w:eastAsia="Wingdings" w:hAnsi="Wingdings" w:cs="Wingdings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</w:p>
    <w:p w:rsidR="00A47DB9" w:rsidRDefault="00A47DB9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A47DB9" w:rsidRDefault="00A47DB9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A47DB9" w:rsidRDefault="00A47DB9">
      <w:pPr>
        <w:spacing w:after="12" w:line="240" w:lineRule="exact"/>
        <w:rPr>
          <w:rFonts w:ascii="Wingdings" w:eastAsia="Wingdings" w:hAnsi="Wingdings" w:cs="Wingdings"/>
          <w:sz w:val="24"/>
          <w:szCs w:val="24"/>
        </w:rPr>
      </w:pPr>
    </w:p>
    <w:p w:rsidR="00A47DB9" w:rsidRDefault="001F7BB8">
      <w:pPr>
        <w:widowControl w:val="0"/>
        <w:spacing w:line="241" w:lineRule="auto"/>
        <w:ind w:left="1868" w:right="37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Аппарат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ченного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вам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еспу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социал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ных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ях:</w:t>
      </w:r>
    </w:p>
    <w:p w:rsidR="00A47DB9" w:rsidRDefault="00A47D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7DB9" w:rsidRDefault="00A47D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7DB9" w:rsidRDefault="00A47DB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47DB9" w:rsidRPr="001F7BB8" w:rsidRDefault="001F7BB8">
      <w:pPr>
        <w:widowControl w:val="0"/>
        <w:spacing w:line="240" w:lineRule="auto"/>
        <w:ind w:left="1532" w:right="-20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39" behindDoc="1" locked="0" layoutInCell="0" allowOverlap="1">
                <wp:simplePos x="0" y="0"/>
                <wp:positionH relativeFrom="page">
                  <wp:posOffset>809548</wp:posOffset>
                </wp:positionH>
                <wp:positionV relativeFrom="paragraph">
                  <wp:posOffset>-159146</wp:posOffset>
                </wp:positionV>
                <wp:extent cx="6498082" cy="397764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8082" cy="397764"/>
                          <a:chOff x="0" y="0"/>
                          <a:chExt cx="6498082" cy="397764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498082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8082" h="397764">
                                <a:moveTo>
                                  <a:pt x="0" y="0"/>
                                </a:moveTo>
                                <a:lnTo>
                                  <a:pt x="0" y="397764"/>
                                </a:lnTo>
                                <a:lnTo>
                                  <a:pt x="6498082" y="397764"/>
                                </a:lnTo>
                                <a:lnTo>
                                  <a:pt x="64980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9126" y="4064"/>
                            <a:ext cx="393738" cy="34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1F7BB8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Insta</w:t>
      </w:r>
      <w:r w:rsidRPr="001F7BB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en-US"/>
        </w:rPr>
        <w:t>g</w:t>
      </w:r>
      <w:r w:rsidRPr="001F7BB8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ram</w:t>
      </w:r>
      <w:r w:rsidRPr="001F7BB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en-US"/>
        </w:rPr>
        <w:t xml:space="preserve"> </w:t>
      </w:r>
      <w:r w:rsidRPr="001F7BB8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(UPR</w:t>
      </w:r>
      <w:r w:rsidRPr="001F7BB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en-US"/>
        </w:rPr>
        <w:t>_</w:t>
      </w:r>
      <w:r w:rsidRPr="001F7BB8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V_RT,</w:t>
      </w:r>
      <w:r w:rsidRPr="001F7BB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en-US"/>
        </w:rPr>
        <w:t xml:space="preserve"> </w:t>
      </w:r>
      <w:hyperlink r:id="rId11">
        <w:r w:rsidRPr="001F7B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/>
          </w:rPr>
          <w:t>https://w</w:t>
        </w:r>
        <w:r w:rsidRPr="001F7BB8">
          <w:rPr>
            <w:rFonts w:ascii="Times New Roman" w:eastAsia="Times New Roman" w:hAnsi="Times New Roman" w:cs="Times New Roman"/>
            <w:color w:val="0000FF"/>
            <w:spacing w:val="2"/>
            <w:sz w:val="32"/>
            <w:szCs w:val="32"/>
            <w:u w:val="single"/>
            <w:lang w:val="en-US"/>
          </w:rPr>
          <w:t>w</w:t>
        </w:r>
        <w:r w:rsidRPr="001F7B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/>
          </w:rPr>
          <w:t>w.insta</w:t>
        </w:r>
        <w:r w:rsidRPr="001F7BB8"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  <w:lang w:val="en-US"/>
          </w:rPr>
          <w:t>g</w:t>
        </w:r>
        <w:r w:rsidRPr="001F7B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/>
          </w:rPr>
          <w:t>r</w:t>
        </w:r>
        <w:r w:rsidRPr="001F7BB8"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  <w:lang w:val="en-US"/>
          </w:rPr>
          <w:t>a</w:t>
        </w:r>
        <w:r w:rsidRPr="001F7BB8">
          <w:rPr>
            <w:rFonts w:ascii="Times New Roman" w:eastAsia="Times New Roman" w:hAnsi="Times New Roman" w:cs="Times New Roman"/>
            <w:color w:val="0000FF"/>
            <w:spacing w:val="-1"/>
            <w:sz w:val="32"/>
            <w:szCs w:val="32"/>
            <w:u w:val="single"/>
            <w:lang w:val="en-US"/>
          </w:rPr>
          <w:t>m</w:t>
        </w:r>
        <w:r w:rsidRPr="001F7B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/>
          </w:rPr>
          <w:t>.c</w:t>
        </w:r>
        <w:r w:rsidRPr="001F7BB8">
          <w:rPr>
            <w:rFonts w:ascii="Times New Roman" w:eastAsia="Times New Roman" w:hAnsi="Times New Roman" w:cs="Times New Roman"/>
            <w:color w:val="0000FF"/>
            <w:spacing w:val="3"/>
            <w:sz w:val="32"/>
            <w:szCs w:val="32"/>
            <w:u w:val="single"/>
            <w:lang w:val="en-US"/>
          </w:rPr>
          <w:t>o</w:t>
        </w:r>
        <w:r w:rsidRPr="001F7BB8">
          <w:rPr>
            <w:rFonts w:ascii="Times New Roman" w:eastAsia="Times New Roman" w:hAnsi="Times New Roman" w:cs="Times New Roman"/>
            <w:color w:val="0000FF"/>
            <w:spacing w:val="-2"/>
            <w:sz w:val="32"/>
            <w:szCs w:val="32"/>
            <w:u w:val="single"/>
            <w:lang w:val="en-US"/>
          </w:rPr>
          <w:t>m</w:t>
        </w:r>
        <w:r w:rsidRPr="001F7B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/>
          </w:rPr>
          <w:t>/</w:t>
        </w:r>
        <w:r w:rsidRPr="001F7BB8"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  <w:lang w:val="en-US"/>
          </w:rPr>
          <w:t>up</w:t>
        </w:r>
        <w:r w:rsidRPr="001F7B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/>
          </w:rPr>
          <w:t>r</w:t>
        </w:r>
        <w:r w:rsidRPr="001F7BB8"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  <w:lang w:val="en-US"/>
          </w:rPr>
          <w:t>_</w:t>
        </w:r>
        <w:r w:rsidRPr="001F7B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/>
          </w:rPr>
          <w:t>v</w:t>
        </w:r>
        <w:r w:rsidRPr="001F7BB8"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  <w:lang w:val="en-US"/>
          </w:rPr>
          <w:t>_</w:t>
        </w:r>
        <w:r w:rsidRPr="001F7B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/>
          </w:rPr>
          <w:t>r</w:t>
        </w:r>
        <w:r w:rsidRPr="001F7BB8">
          <w:rPr>
            <w:rFonts w:ascii="Times New Roman" w:eastAsia="Times New Roman" w:hAnsi="Times New Roman" w:cs="Times New Roman"/>
            <w:color w:val="0000FF"/>
            <w:spacing w:val="-1"/>
            <w:sz w:val="32"/>
            <w:szCs w:val="32"/>
            <w:u w:val="single"/>
            <w:lang w:val="en-US"/>
          </w:rPr>
          <w:t>t</w:t>
        </w:r>
        <w:r w:rsidRPr="001F7BB8"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  <w:lang w:val="en-US"/>
          </w:rPr>
          <w:t>?</w:t>
        </w:r>
        <w:r w:rsidRPr="001F7B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/>
          </w:rPr>
          <w:t>r=n</w:t>
        </w:r>
        <w:r w:rsidRPr="001F7BB8">
          <w:rPr>
            <w:rFonts w:ascii="Times New Roman" w:eastAsia="Times New Roman" w:hAnsi="Times New Roman" w:cs="Times New Roman"/>
            <w:color w:val="0000FF"/>
            <w:spacing w:val="2"/>
            <w:sz w:val="32"/>
            <w:szCs w:val="32"/>
            <w:u w:val="single"/>
            <w:lang w:val="en-US"/>
          </w:rPr>
          <w:t>a</w:t>
        </w:r>
        <w:r w:rsidRPr="001F7BB8">
          <w:rPr>
            <w:rFonts w:ascii="Times New Roman" w:eastAsia="Times New Roman" w:hAnsi="Times New Roman" w:cs="Times New Roman"/>
            <w:color w:val="0000FF"/>
            <w:spacing w:val="-4"/>
            <w:sz w:val="32"/>
            <w:szCs w:val="32"/>
            <w:u w:val="single"/>
            <w:lang w:val="en-US"/>
          </w:rPr>
          <w:t>m</w:t>
        </w:r>
        <w:r w:rsidRPr="001F7B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en-US"/>
          </w:rPr>
          <w:t>eta</w:t>
        </w:r>
        <w:r w:rsidRPr="001F7BB8">
          <w:rPr>
            <w:rFonts w:ascii="Times New Roman" w:eastAsia="Times New Roman" w:hAnsi="Times New Roman" w:cs="Times New Roman"/>
            <w:color w:val="0000FF"/>
            <w:spacing w:val="3"/>
            <w:sz w:val="32"/>
            <w:szCs w:val="32"/>
            <w:u w:val="single"/>
            <w:lang w:val="en-US"/>
          </w:rPr>
          <w:t>g</w:t>
        </w:r>
        <w:r w:rsidRPr="001F7BB8">
          <w:rPr>
            <w:rFonts w:ascii="Times New Roman" w:eastAsia="Times New Roman" w:hAnsi="Times New Roman" w:cs="Times New Roman"/>
            <w:color w:val="000000"/>
            <w:sz w:val="32"/>
            <w:szCs w:val="32"/>
            <w:lang w:val="en-US"/>
          </w:rPr>
          <w:t>)</w:t>
        </w:r>
      </w:hyperlink>
    </w:p>
    <w:p w:rsidR="00A47DB9" w:rsidRPr="001F7BB8" w:rsidRDefault="00A47DB9">
      <w:pPr>
        <w:spacing w:line="240" w:lineRule="exact"/>
        <w:rPr>
          <w:sz w:val="24"/>
          <w:szCs w:val="24"/>
          <w:lang w:val="en-US"/>
        </w:rPr>
      </w:pPr>
    </w:p>
    <w:p w:rsidR="00A47DB9" w:rsidRPr="001F7BB8" w:rsidRDefault="00A47DB9">
      <w:pPr>
        <w:spacing w:line="240" w:lineRule="exact"/>
        <w:rPr>
          <w:sz w:val="24"/>
          <w:szCs w:val="24"/>
          <w:lang w:val="en-US"/>
        </w:rPr>
      </w:pPr>
    </w:p>
    <w:p w:rsidR="00A47DB9" w:rsidRPr="001F7BB8" w:rsidRDefault="00A47DB9">
      <w:pPr>
        <w:spacing w:after="13" w:line="140" w:lineRule="exact"/>
        <w:rPr>
          <w:sz w:val="14"/>
          <w:szCs w:val="14"/>
          <w:lang w:val="en-US"/>
        </w:rPr>
      </w:pPr>
    </w:p>
    <w:p w:rsidR="00A47DB9" w:rsidRDefault="001F7BB8">
      <w:pPr>
        <w:widowControl w:val="0"/>
        <w:spacing w:line="240" w:lineRule="auto"/>
        <w:ind w:left="2607" w:right="-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40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-166492</wp:posOffset>
                </wp:positionV>
                <wp:extent cx="4635372" cy="405383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5372" cy="405383"/>
                          <a:chOff x="0" y="0"/>
                          <a:chExt cx="4635372" cy="405383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4635372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5372" h="405383">
                                <a:moveTo>
                                  <a:pt x="0" y="0"/>
                                </a:moveTo>
                                <a:lnTo>
                                  <a:pt x="0" y="405383"/>
                                </a:lnTo>
                                <a:lnTo>
                                  <a:pt x="4635372" y="405383"/>
                                </a:lnTo>
                                <a:lnTo>
                                  <a:pt x="46353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8414" y="2667"/>
                            <a:ext cx="354101" cy="357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Упр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https:/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</w:rPr>
          <w:t>/vk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.co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32"/>
            <w:szCs w:val="3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</w:rPr>
          <w:t>d5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</w:rPr>
          <w:t>5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5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</w:rPr>
          <w:t>3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32"/>
            <w:szCs w:val="32"/>
            <w:u w:val="single"/>
          </w:rPr>
          <w:t>3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51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32"/>
            <w:szCs w:val="32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00000"/>
            <w:sz w:val="32"/>
            <w:szCs w:val="32"/>
          </w:rPr>
          <w:t>)</w:t>
        </w:r>
      </w:hyperlink>
    </w:p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after="11" w:line="140" w:lineRule="exact"/>
        <w:rPr>
          <w:sz w:val="14"/>
          <w:szCs w:val="14"/>
        </w:rPr>
      </w:pPr>
    </w:p>
    <w:p w:rsidR="00A47DB9" w:rsidRDefault="001F7BB8">
      <w:pPr>
        <w:widowControl w:val="0"/>
        <w:spacing w:line="240" w:lineRule="auto"/>
        <w:ind w:left="2614" w:right="-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41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-166853</wp:posOffset>
                </wp:positionV>
                <wp:extent cx="4790821" cy="405384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0821" cy="405384"/>
                          <a:chOff x="0" y="0"/>
                          <a:chExt cx="4790821" cy="405384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4790821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0821" h="405384">
                                <a:moveTo>
                                  <a:pt x="0" y="0"/>
                                </a:moveTo>
                                <a:lnTo>
                                  <a:pt x="0" y="405384"/>
                                </a:lnTo>
                                <a:lnTo>
                                  <a:pt x="4790821" y="405384"/>
                                </a:lnTo>
                                <a:lnTo>
                                  <a:pt x="47908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18414" y="3772"/>
                            <a:ext cx="366395" cy="357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Одноклассники </w:t>
      </w:r>
      <w:hyperlink r:id="rId15">
        <w:r>
          <w:rPr>
            <w:rFonts w:ascii="Times New Roman" w:eastAsia="Times New Roman" w:hAnsi="Times New Roman" w:cs="Times New Roman"/>
            <w:color w:val="000000"/>
            <w:spacing w:val="2"/>
            <w:sz w:val="32"/>
            <w:szCs w:val="32"/>
          </w:rPr>
          <w:t>(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htt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32"/>
            <w:szCs w:val="32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.r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/pr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32"/>
            <w:szCs w:val="32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file/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</w:rPr>
          <w:t>58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9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32"/>
            <w:szCs w:val="32"/>
            <w:u w:val="single"/>
          </w:rPr>
          <w:t>3</w:t>
        </w:r>
        <w:r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805696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32"/>
            <w:szCs w:val="32"/>
            <w:u w:val="single"/>
          </w:rPr>
          <w:t>5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32"/>
            <w:szCs w:val="32"/>
            <w:u w:val="single"/>
          </w:rPr>
          <w:t>5</w:t>
        </w:r>
        <w:r>
          <w:rPr>
            <w:rFonts w:ascii="Times New Roman" w:eastAsia="Times New Roman" w:hAnsi="Times New Roman" w:cs="Times New Roman"/>
            <w:color w:val="000000"/>
            <w:sz w:val="32"/>
            <w:szCs w:val="32"/>
          </w:rPr>
          <w:t>)</w:t>
        </w:r>
      </w:hyperlink>
    </w:p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line="240" w:lineRule="exact"/>
        <w:rPr>
          <w:sz w:val="24"/>
          <w:szCs w:val="24"/>
        </w:rPr>
      </w:pPr>
    </w:p>
    <w:p w:rsidR="00A47DB9" w:rsidRDefault="00A47DB9">
      <w:pPr>
        <w:spacing w:after="13" w:line="200" w:lineRule="exact"/>
        <w:rPr>
          <w:sz w:val="20"/>
          <w:szCs w:val="20"/>
        </w:rPr>
      </w:pPr>
    </w:p>
    <w:p w:rsidR="00A47DB9" w:rsidRDefault="001F7BB8">
      <w:pPr>
        <w:widowControl w:val="0"/>
        <w:spacing w:line="260" w:lineRule="auto"/>
        <w:ind w:right="4094"/>
        <w:rPr>
          <w:rFonts w:ascii="Arial" w:eastAsia="Arial" w:hAnsi="Arial" w:cs="Arial"/>
          <w:color w:val="000000"/>
          <w:sz w:val="16"/>
          <w:szCs w:val="16"/>
        </w:rPr>
        <w:sectPr w:rsidR="00A47DB9">
          <w:pgSz w:w="11906" w:h="16838"/>
          <w:pgMar w:top="567" w:right="397" w:bottom="90" w:left="400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013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-94570</wp:posOffset>
                </wp:positionV>
                <wp:extent cx="7560564" cy="43180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6163564" y="15748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Arial" w:eastAsia="Arial" w:hAnsi="Arial" w:cs="Arial"/>
          <w:color w:val="000000"/>
          <w:sz w:val="16"/>
          <w:szCs w:val="16"/>
        </w:rPr>
        <w:t>Документ создан в электронной форме. № 372-исх от 28.06.2019. Исполнитель: Сафина Э.Р. Страница 2 из 3. Страница создана: 27.06.2019 17:03</w:t>
      </w:r>
    </w:p>
    <w:p w:rsidR="00A47DB9" w:rsidRDefault="001F7BB8">
      <w:pPr>
        <w:widowControl w:val="0"/>
        <w:spacing w:line="240" w:lineRule="auto"/>
        <w:ind w:left="16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lastRenderedPageBreak/>
        <w:t>Лист соглас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о</w:t>
      </w:r>
      <w:r>
        <w:rPr>
          <w:rFonts w:ascii="Arial" w:eastAsia="Arial" w:hAnsi="Arial" w:cs="Arial"/>
          <w:color w:val="000000"/>
          <w:sz w:val="26"/>
          <w:szCs w:val="26"/>
        </w:rPr>
        <w:t>ва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н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и</w:t>
      </w:r>
      <w:r>
        <w:rPr>
          <w:rFonts w:ascii="Arial" w:eastAsia="Arial" w:hAnsi="Arial" w:cs="Arial"/>
          <w:color w:val="000000"/>
          <w:sz w:val="26"/>
          <w:szCs w:val="26"/>
        </w:rPr>
        <w:t>я к докуме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нт</w:t>
      </w:r>
      <w:r>
        <w:rPr>
          <w:rFonts w:ascii="Arial" w:eastAsia="Arial" w:hAnsi="Arial" w:cs="Arial"/>
          <w:color w:val="000000"/>
          <w:sz w:val="26"/>
          <w:szCs w:val="26"/>
        </w:rPr>
        <w:t>у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№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37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и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с</w:t>
      </w:r>
      <w:r>
        <w:rPr>
          <w:rFonts w:ascii="Arial" w:eastAsia="Arial" w:hAnsi="Arial" w:cs="Arial"/>
          <w:color w:val="000000"/>
          <w:sz w:val="26"/>
          <w:szCs w:val="26"/>
        </w:rPr>
        <w:t>х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о</w:t>
      </w:r>
      <w:r>
        <w:rPr>
          <w:rFonts w:ascii="Arial" w:eastAsia="Arial" w:hAnsi="Arial" w:cs="Arial"/>
          <w:color w:val="000000"/>
          <w:sz w:val="26"/>
          <w:szCs w:val="26"/>
        </w:rPr>
        <w:t>т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28.06.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019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11" behindDoc="1" locked="0" layoutInCell="0" allowOverlap="1">
                <wp:simplePos x="0" y="0"/>
                <wp:positionH relativeFrom="page">
                  <wp:posOffset>379475</wp:posOffset>
                </wp:positionH>
                <wp:positionV relativeFrom="page">
                  <wp:posOffset>1487423</wp:posOffset>
                </wp:positionV>
                <wp:extent cx="6802881" cy="1495552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2881" cy="1495552"/>
                          <a:chOff x="0" y="0"/>
                          <a:chExt cx="6802881" cy="1495552"/>
                        </a:xfrm>
                        <a:noFill/>
                      </wpg:grpSpPr>
                      <wps:wsp>
                        <wps:cNvPr id="20" name="Shape 20"/>
                        <wps:cNvSpPr txBox="1"/>
                        <wps:spPr>
                          <a:xfrm>
                            <a:off x="0" y="0"/>
                            <a:ext cx="6802881" cy="14955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90"/>
                                <w:gridCol w:w="484"/>
                                <w:gridCol w:w="3000"/>
                                <w:gridCol w:w="62"/>
                                <w:gridCol w:w="2292"/>
                                <w:gridCol w:w="2877"/>
                                <w:gridCol w:w="1378"/>
                                <w:gridCol w:w="330"/>
                              </w:tblGrid>
                              <w:tr w:rsidR="00A47DB9">
                                <w:trPr>
                                  <w:cantSplit/>
                                  <w:trHeight w:hRule="exact" w:val="628"/>
                                </w:trPr>
                                <w:tc>
                                  <w:tcPr>
                                    <w:tcW w:w="290" w:type="dxa"/>
                                    <w:vMerge w:val="restart"/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  <w:tc>
                                  <w:tcPr>
                                    <w:tcW w:w="10093" w:type="dxa"/>
                                    <w:gridSpan w:val="6"/>
                                    <w:tcBorders>
                                      <w:bottom w:val="single" w:sz="5" w:space="0" w:color="C6D4EC"/>
                                    </w:tcBorders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>
                                    <w:pPr>
                                      <w:spacing w:after="9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A47DB9" w:rsidRDefault="001F7BB8">
                                    <w:pPr>
                                      <w:widowControl w:val="0"/>
                                      <w:tabs>
                                        <w:tab w:val="left" w:pos="5324"/>
                                      </w:tabs>
                                      <w:spacing w:line="235" w:lineRule="auto"/>
                                      <w:ind w:left="38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</w:rPr>
                                      <w:t>Лист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</w:rPr>
                                      <w:t>согласова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6"/>
                                        <w:szCs w:val="26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  <w:sz w:val="26"/>
                                        <w:szCs w:val="26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ип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-1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согласования: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3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</w:rPr>
                                      <w:t>послед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6"/>
                                        <w:szCs w:val="2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</w:rPr>
                                      <w:t>вате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6"/>
                                        <w:szCs w:val="26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6"/>
                                        <w:szCs w:val="26"/>
                                      </w:rPr>
                                      <w:t>ное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328" w:type="dxa"/>
                                    <w:vMerge w:val="restart"/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</w:tr>
                              <w:tr w:rsidR="00A47DB9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290" w:type="dxa"/>
                                    <w:vMerge/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  <w:tc>
                                  <w:tcPr>
                                    <w:tcW w:w="10093" w:type="dxa"/>
                                    <w:gridSpan w:val="6"/>
                                    <w:tcBorders>
                                      <w:top w:val="single" w:sz="5" w:space="0" w:color="C6D4EC"/>
                                    </w:tcBorders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  <w:tc>
                                  <w:tcPr>
                                    <w:tcW w:w="328" w:type="dxa"/>
                                    <w:vMerge/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</w:tr>
                              <w:tr w:rsidR="00A47DB9">
                                <w:trPr>
                                  <w:cantSplit/>
                                  <w:trHeight w:hRule="exact" w:val="467"/>
                                </w:trPr>
                                <w:tc>
                                  <w:tcPr>
                                    <w:tcW w:w="290" w:type="dxa"/>
                                    <w:vMerge/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  <w:tc>
                                  <w:tcPr>
                                    <w:tcW w:w="484" w:type="dxa"/>
                                    <w:tcBorders>
                                      <w:left w:val="single" w:sz="5" w:space="0" w:color="C6D4EC"/>
                                      <w:bottom w:val="single" w:sz="0" w:space="0" w:color="FFFFFF"/>
                                      <w:right w:val="single" w:sz="5" w:space="0" w:color="C6D4EC"/>
                                    </w:tcBorders>
                                    <w:shd w:val="clear" w:color="auto" w:fill="E3E4E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1F7BB8">
                                    <w:pPr>
                                      <w:widowControl w:val="0"/>
                                      <w:spacing w:before="115" w:line="240" w:lineRule="auto"/>
                                      <w:ind w:left="124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1"/>
                                        <w:w w:val="10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°</w:t>
                                    </w:r>
                                  </w:p>
                                </w:tc>
                                <w:tc>
                                  <w:tcPr>
                                    <w:tcW w:w="3000" w:type="dxa"/>
                                    <w:tcBorders>
                                      <w:left w:val="single" w:sz="5" w:space="0" w:color="C6D4EC"/>
                                      <w:bottom w:val="single" w:sz="0" w:space="0" w:color="FFFFFF"/>
                                      <w:right w:val="single" w:sz="5" w:space="0" w:color="C6D4EC"/>
                                    </w:tcBorders>
                                    <w:shd w:val="clear" w:color="auto" w:fill="E3E4E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1F7BB8">
                                    <w:pPr>
                                      <w:widowControl w:val="0"/>
                                      <w:spacing w:before="115" w:line="240" w:lineRule="auto"/>
                                      <w:ind w:left="1272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ФИО</w:t>
                                    </w:r>
                                  </w:p>
                                </w:tc>
                                <w:tc>
                                  <w:tcPr>
                                    <w:tcW w:w="2354" w:type="dxa"/>
                                    <w:gridSpan w:val="2"/>
                                    <w:tcBorders>
                                      <w:left w:val="single" w:sz="5" w:space="0" w:color="C6D4EC"/>
                                      <w:right w:val="single" w:sz="5" w:space="0" w:color="C6D4EC"/>
                                    </w:tcBorders>
                                    <w:shd w:val="clear" w:color="auto" w:fill="E3E4E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1F7BB8">
                                    <w:pPr>
                                      <w:widowControl w:val="0"/>
                                      <w:spacing w:before="115" w:line="240" w:lineRule="auto"/>
                                      <w:ind w:left="187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1"/>
                                        <w:w w:val="101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ок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4D619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3"/>
                                        <w:w w:val="101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2"/>
                                        <w:w w:val="101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2"/>
                                        <w:w w:val="101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2"/>
                                        <w:w w:val="101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2"/>
                                        <w:w w:val="101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2877" w:type="dxa"/>
                                    <w:tcBorders>
                                      <w:left w:val="single" w:sz="5" w:space="0" w:color="C6D4EC"/>
                                      <w:bottom w:val="single" w:sz="0" w:space="0" w:color="FFFFFF"/>
                                      <w:right w:val="single" w:sz="5" w:space="0" w:color="C6D4EC"/>
                                    </w:tcBorders>
                                    <w:shd w:val="clear" w:color="auto" w:fill="E3E4E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1F7BB8">
                                    <w:pPr>
                                      <w:widowControl w:val="0"/>
                                      <w:spacing w:before="115" w:line="240" w:lineRule="auto"/>
                                      <w:ind w:left="153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Рез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4"/>
                                        <w:w w:val="10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5"/>
                                        <w:w w:val="101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ат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4D6192"/>
                                        <w:spacing w:val="-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согла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2"/>
                                        <w:w w:val="101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4"/>
                                        <w:w w:val="101"/>
                                        <w:sz w:val="21"/>
                                        <w:szCs w:val="21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375" w:type="dxa"/>
                                    <w:tcBorders>
                                      <w:left w:val="single" w:sz="5" w:space="0" w:color="C6D4EC"/>
                                      <w:bottom w:val="single" w:sz="0" w:space="0" w:color="FFFFFF"/>
                                      <w:right w:val="single" w:sz="5" w:space="0" w:color="C6D4EC"/>
                                    </w:tcBorders>
                                    <w:shd w:val="clear" w:color="auto" w:fill="E3E4E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1F7BB8">
                                    <w:pPr>
                                      <w:widowControl w:val="0"/>
                                      <w:spacing w:before="115" w:line="240" w:lineRule="auto"/>
                                      <w:ind w:left="137" w:right="-20"/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Заме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spacing w:val="-3"/>
                                        <w:w w:val="101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4D6192"/>
                                        <w:w w:val="101"/>
                                        <w:sz w:val="21"/>
                                        <w:szCs w:val="21"/>
                                      </w:rPr>
                                      <w:t>ания</w:t>
                                    </w:r>
                                  </w:p>
                                </w:tc>
                                <w:tc>
                                  <w:tcPr>
                                    <w:tcW w:w="328" w:type="dxa"/>
                                    <w:vMerge/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</w:tr>
                              <w:tr w:rsidR="00A47DB9">
                                <w:trPr>
                                  <w:cantSplit/>
                                  <w:trHeight w:hRule="exact" w:val="871"/>
                                </w:trPr>
                                <w:tc>
                                  <w:tcPr>
                                    <w:tcW w:w="290" w:type="dxa"/>
                                    <w:vMerge/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  <w:tc>
                                  <w:tcPr>
                                    <w:tcW w:w="484" w:type="dxa"/>
                                    <w:tcBorders>
                                      <w:top w:val="single" w:sz="0" w:space="0" w:color="FFFFFF"/>
                                      <w:left w:val="single" w:sz="5" w:space="0" w:color="C6D4EC"/>
                                      <w:bottom w:val="single" w:sz="5" w:space="0" w:color="C6D4EC"/>
                                      <w:right w:val="single" w:sz="5" w:space="0" w:color="C6D4EC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>
                                    <w:pPr>
                                      <w:spacing w:after="7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A47DB9" w:rsidRDefault="001F7BB8">
                                    <w:pPr>
                                      <w:widowControl w:val="0"/>
                                      <w:spacing w:line="240" w:lineRule="auto"/>
                                      <w:ind w:left="127" w:right="-20"/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000" w:type="dxa"/>
                                    <w:tcBorders>
                                      <w:top w:val="single" w:sz="0" w:space="0" w:color="FFFFFF"/>
                                      <w:left w:val="single" w:sz="5" w:space="0" w:color="C6D4EC"/>
                                      <w:bottom w:val="single" w:sz="5" w:space="0" w:color="C6D4EC"/>
                                      <w:right w:val="single" w:sz="5" w:space="0" w:color="C6D4EC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>
                                    <w:pPr>
                                      <w:spacing w:after="7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A47DB9" w:rsidRDefault="001F7BB8">
                                    <w:pPr>
                                      <w:widowControl w:val="0"/>
                                      <w:spacing w:line="240" w:lineRule="auto"/>
                                      <w:ind w:left="154" w:right="-20"/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Удач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-2"/>
                                        <w:sz w:val="26"/>
                                        <w:szCs w:val="2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на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Г.Л.</w:t>
                                    </w:r>
                                  </w:p>
                                </w:tc>
                                <w:tc>
                                  <w:tcPr>
                                    <w:tcW w:w="62" w:type="dxa"/>
                                    <w:tcBorders>
                                      <w:top w:val="single" w:sz="0" w:space="0" w:color="C6D4EC"/>
                                      <w:left w:val="single" w:sz="5" w:space="0" w:color="C6D4EC"/>
                                      <w:bottom w:val="single" w:sz="5" w:space="0" w:color="C6D4EC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  <w:tc>
                                  <w:tcPr>
                                    <w:tcW w:w="2292" w:type="dxa"/>
                                    <w:tcBorders>
                                      <w:top w:val="single" w:sz="0" w:space="0" w:color="FFFFFF"/>
                                      <w:bottom w:val="single" w:sz="5" w:space="0" w:color="C6D4EC"/>
                                      <w:right w:val="single" w:sz="5" w:space="0" w:color="C6D4EC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  <w:tc>
                                  <w:tcPr>
                                    <w:tcW w:w="2877" w:type="dxa"/>
                                    <w:tcBorders>
                                      <w:top w:val="single" w:sz="0" w:space="0" w:color="FFFFFF"/>
                                      <w:left w:val="single" w:sz="5" w:space="0" w:color="C6D4EC"/>
                                      <w:bottom w:val="single" w:sz="5" w:space="0" w:color="C6D4EC"/>
                                      <w:right w:val="single" w:sz="5" w:space="0" w:color="C6D4EC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>
                                    <w:pPr>
                                      <w:spacing w:after="2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A47DB9" w:rsidRDefault="001F7BB8">
                                    <w:pPr>
                                      <w:widowControl w:val="0"/>
                                      <w:spacing w:line="238" w:lineRule="auto"/>
                                      <w:ind w:left="350" w:right="273" w:firstLine="544"/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Подписано 28.06.2019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-1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2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09: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pacing w:val="1"/>
                                        <w:sz w:val="26"/>
                                        <w:szCs w:val="26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375" w:type="dxa"/>
                                    <w:tcBorders>
                                      <w:top w:val="single" w:sz="0" w:space="0" w:color="FFFFFF"/>
                                      <w:left w:val="single" w:sz="5" w:space="0" w:color="C6D4EC"/>
                                      <w:bottom w:val="single" w:sz="5" w:space="0" w:color="C6D4EC"/>
                                      <w:right w:val="single" w:sz="5" w:space="0" w:color="C6D4EC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>
                                    <w:pPr>
                                      <w:spacing w:after="103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A47DB9" w:rsidRDefault="001F7BB8">
                                    <w:pPr>
                                      <w:widowControl w:val="0"/>
                                      <w:spacing w:line="240" w:lineRule="auto"/>
                                      <w:ind w:left="130" w:right="-20"/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328" w:type="dxa"/>
                                    <w:vMerge/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</w:tr>
                              <w:tr w:rsidR="00A47DB9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713" w:type="dxa"/>
                                    <w:gridSpan w:val="8"/>
                                    <w:shd w:val="clear" w:color="auto" w:fill="DCE9F7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A47DB9" w:rsidRDefault="00A47DB9"/>
                                </w:tc>
                              </w:tr>
                            </w:tbl>
                            <w:p w:rsidR="00690535" w:rsidRDefault="00690535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4308475" y="846328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19" o:spid="_x0000_s1027" style="position:absolute;left:0;text-align:left;margin-left:29.9pt;margin-top:117.1pt;width:535.65pt;height:117.75pt;z-index:-503316069;mso-position-horizontal-relative:page;mso-position-vertical-relative:page" coordsize="68028,14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" o:allowincell="f">
                <v:shape id="Shape 20" o:spid="_x0000_s1028" type="#_x0000_t202" style="position:absolute;width:68028;height:14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0"/>
                          <w:gridCol w:w="484"/>
                          <w:gridCol w:w="3000"/>
                          <w:gridCol w:w="62"/>
                          <w:gridCol w:w="2292"/>
                          <w:gridCol w:w="2877"/>
                          <w:gridCol w:w="1378"/>
                          <w:gridCol w:w="330"/>
                        </w:tblGrid>
                        <w:tr w:rsidR="00A47DB9">
                          <w:trPr>
                            <w:cantSplit/>
                            <w:trHeight w:hRule="exact" w:val="628"/>
                          </w:trPr>
                          <w:tc>
                            <w:tcPr>
                              <w:tcW w:w="290" w:type="dxa"/>
                              <w:vMerge w:val="restart"/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  <w:tc>
                            <w:tcPr>
                              <w:tcW w:w="10093" w:type="dxa"/>
                              <w:gridSpan w:val="6"/>
                              <w:tcBorders>
                                <w:bottom w:val="single" w:sz="5" w:space="0" w:color="C6D4EC"/>
                              </w:tcBorders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>
                              <w:pPr>
                                <w:spacing w:after="9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A47DB9" w:rsidRDefault="001F7BB8">
                              <w:pPr>
                                <w:widowControl w:val="0"/>
                                <w:tabs>
                                  <w:tab w:val="left" w:pos="5324"/>
                                </w:tabs>
                                <w:spacing w:line="235" w:lineRule="auto"/>
                                <w:ind w:left="38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Лист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согласова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26"/>
                                  <w:szCs w:val="26"/>
                                </w:rPr>
                                <w:t>ни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я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ab/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  <w:sz w:val="26"/>
                                  <w:szCs w:val="26"/>
                                </w:rPr>
                                <w:t>Т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ип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3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послед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"/>
                                  <w:sz w:val="26"/>
                                  <w:szCs w:val="26"/>
                                </w:rPr>
                                <w:t>о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вате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2"/>
                                  <w:sz w:val="26"/>
                                  <w:szCs w:val="26"/>
                                </w:rPr>
                                <w:t>л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ь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1"/>
                                  <w:sz w:val="26"/>
                                  <w:szCs w:val="26"/>
                                </w:rPr>
                                <w:t>ное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328" w:type="dxa"/>
                              <w:vMerge w:val="restart"/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</w:tr>
                        <w:tr w:rsidR="00A47DB9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290" w:type="dxa"/>
                              <w:vMerge/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  <w:tc>
                            <w:tcPr>
                              <w:tcW w:w="10093" w:type="dxa"/>
                              <w:gridSpan w:val="6"/>
                              <w:tcBorders>
                                <w:top w:val="single" w:sz="5" w:space="0" w:color="C6D4EC"/>
                              </w:tcBorders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  <w:tc>
                            <w:tcPr>
                              <w:tcW w:w="328" w:type="dxa"/>
                              <w:vMerge/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</w:tr>
                        <w:tr w:rsidR="00A47DB9">
                          <w:trPr>
                            <w:cantSplit/>
                            <w:trHeight w:hRule="exact" w:val="467"/>
                          </w:trPr>
                          <w:tc>
                            <w:tcPr>
                              <w:tcW w:w="290" w:type="dxa"/>
                              <w:vMerge/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  <w:tc>
                            <w:tcPr>
                              <w:tcW w:w="484" w:type="dxa"/>
                              <w:tcBorders>
                                <w:left w:val="single" w:sz="5" w:space="0" w:color="C6D4EC"/>
                                <w:bottom w:val="single" w:sz="0" w:space="0" w:color="FFFFFF"/>
                                <w:right w:val="single" w:sz="5" w:space="0" w:color="C6D4EC"/>
                              </w:tcBorders>
                              <w:shd w:val="clear" w:color="auto" w:fill="E3E4E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1F7BB8">
                              <w:pPr>
                                <w:widowControl w:val="0"/>
                                <w:spacing w:before="115" w:line="240" w:lineRule="auto"/>
                                <w:ind w:left="124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1"/>
                                  <w:w w:val="10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°</w:t>
                              </w:r>
                            </w:p>
                          </w:tc>
                          <w:tc>
                            <w:tcPr>
                              <w:tcW w:w="3000" w:type="dxa"/>
                              <w:tcBorders>
                                <w:left w:val="single" w:sz="5" w:space="0" w:color="C6D4EC"/>
                                <w:bottom w:val="single" w:sz="0" w:space="0" w:color="FFFFFF"/>
                                <w:right w:val="single" w:sz="5" w:space="0" w:color="C6D4EC"/>
                              </w:tcBorders>
                              <w:shd w:val="clear" w:color="auto" w:fill="E3E4E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1F7BB8">
                              <w:pPr>
                                <w:widowControl w:val="0"/>
                                <w:spacing w:before="115" w:line="240" w:lineRule="auto"/>
                                <w:ind w:left="1272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ФИО</w:t>
                              </w:r>
                            </w:p>
                          </w:tc>
                          <w:tc>
                            <w:tcPr>
                              <w:tcW w:w="2354" w:type="dxa"/>
                              <w:gridSpan w:val="2"/>
                              <w:tcBorders>
                                <w:left w:val="single" w:sz="5" w:space="0" w:color="C6D4EC"/>
                                <w:right w:val="single" w:sz="5" w:space="0" w:color="C6D4EC"/>
                              </w:tcBorders>
                              <w:shd w:val="clear" w:color="auto" w:fill="E3E4E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1F7BB8">
                              <w:pPr>
                                <w:widowControl w:val="0"/>
                                <w:spacing w:before="115" w:line="240" w:lineRule="auto"/>
                                <w:ind w:left="187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1"/>
                                  <w:w w:val="101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ок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4D619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3"/>
                                  <w:w w:val="101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2"/>
                                  <w:w w:val="101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ла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2"/>
                                  <w:w w:val="101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ов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2"/>
                                  <w:w w:val="101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2"/>
                                  <w:w w:val="101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2877" w:type="dxa"/>
                              <w:tcBorders>
                                <w:left w:val="single" w:sz="5" w:space="0" w:color="C6D4EC"/>
                                <w:bottom w:val="single" w:sz="0" w:space="0" w:color="FFFFFF"/>
                                <w:right w:val="single" w:sz="5" w:space="0" w:color="C6D4EC"/>
                              </w:tcBorders>
                              <w:shd w:val="clear" w:color="auto" w:fill="E3E4E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1F7BB8">
                              <w:pPr>
                                <w:widowControl w:val="0"/>
                                <w:spacing w:before="115" w:line="240" w:lineRule="auto"/>
                                <w:ind w:left="153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Рез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4"/>
                                  <w:w w:val="10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ль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5"/>
                                  <w:w w:val="101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ат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4D6192"/>
                                  <w:spacing w:val="-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согла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2"/>
                                  <w:w w:val="101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ова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4"/>
                                  <w:w w:val="101"/>
                                  <w:sz w:val="21"/>
                                  <w:szCs w:val="21"/>
                                </w:rPr>
                                <w:t>ни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375" w:type="dxa"/>
                              <w:tcBorders>
                                <w:left w:val="single" w:sz="5" w:space="0" w:color="C6D4EC"/>
                                <w:bottom w:val="single" w:sz="0" w:space="0" w:color="FFFFFF"/>
                                <w:right w:val="single" w:sz="5" w:space="0" w:color="C6D4EC"/>
                              </w:tcBorders>
                              <w:shd w:val="clear" w:color="auto" w:fill="E3E4E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1F7BB8">
                              <w:pPr>
                                <w:widowControl w:val="0"/>
                                <w:spacing w:before="115" w:line="240" w:lineRule="auto"/>
                                <w:ind w:left="137"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Заме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spacing w:val="-3"/>
                                  <w:w w:val="101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4D6192"/>
                                  <w:w w:val="101"/>
                                  <w:sz w:val="21"/>
                                  <w:szCs w:val="21"/>
                                </w:rPr>
                                <w:t>ания</w:t>
                              </w:r>
                            </w:p>
                          </w:tc>
                          <w:tc>
                            <w:tcPr>
                              <w:tcW w:w="328" w:type="dxa"/>
                              <w:vMerge/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</w:tr>
                        <w:tr w:rsidR="00A47DB9">
                          <w:trPr>
                            <w:cantSplit/>
                            <w:trHeight w:hRule="exact" w:val="871"/>
                          </w:trPr>
                          <w:tc>
                            <w:tcPr>
                              <w:tcW w:w="290" w:type="dxa"/>
                              <w:vMerge/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  <w:tc>
                            <w:tcPr>
                              <w:tcW w:w="484" w:type="dxa"/>
                              <w:tcBorders>
                                <w:top w:val="single" w:sz="0" w:space="0" w:color="FFFFFF"/>
                                <w:left w:val="single" w:sz="5" w:space="0" w:color="C6D4EC"/>
                                <w:bottom w:val="single" w:sz="5" w:space="0" w:color="C6D4EC"/>
                                <w:right w:val="single" w:sz="5" w:space="0" w:color="C6D4EC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>
                              <w:pPr>
                                <w:spacing w:after="7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A47DB9" w:rsidRDefault="001F7BB8">
                              <w:pPr>
                                <w:widowControl w:val="0"/>
                                <w:spacing w:line="240" w:lineRule="auto"/>
                                <w:ind w:left="127" w:right="-20"/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00" w:type="dxa"/>
                              <w:tcBorders>
                                <w:top w:val="single" w:sz="0" w:space="0" w:color="FFFFFF"/>
                                <w:left w:val="single" w:sz="5" w:space="0" w:color="C6D4EC"/>
                                <w:bottom w:val="single" w:sz="5" w:space="0" w:color="C6D4EC"/>
                                <w:right w:val="single" w:sz="5" w:space="0" w:color="C6D4EC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>
                              <w:pPr>
                                <w:spacing w:after="7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A47DB9" w:rsidRDefault="001F7BB8">
                              <w:pPr>
                                <w:widowControl w:val="0"/>
                                <w:spacing w:line="240" w:lineRule="auto"/>
                                <w:ind w:left="154" w:right="-20"/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Удач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и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Г.Л.</w:t>
                              </w:r>
                            </w:p>
                          </w:tc>
                          <w:tc>
                            <w:tcPr>
                              <w:tcW w:w="62" w:type="dxa"/>
                              <w:tcBorders>
                                <w:top w:val="single" w:sz="0" w:space="0" w:color="C6D4EC"/>
                                <w:left w:val="single" w:sz="5" w:space="0" w:color="C6D4EC"/>
                                <w:bottom w:val="single" w:sz="5" w:space="0" w:color="C6D4EC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  <w:tc>
                            <w:tcPr>
                              <w:tcW w:w="2292" w:type="dxa"/>
                              <w:tcBorders>
                                <w:top w:val="single" w:sz="0" w:space="0" w:color="FFFFFF"/>
                                <w:bottom w:val="single" w:sz="5" w:space="0" w:color="C6D4EC"/>
                                <w:right w:val="single" w:sz="5" w:space="0" w:color="C6D4EC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  <w:tc>
                            <w:tcPr>
                              <w:tcW w:w="2877" w:type="dxa"/>
                              <w:tcBorders>
                                <w:top w:val="single" w:sz="0" w:space="0" w:color="FFFFFF"/>
                                <w:left w:val="single" w:sz="5" w:space="0" w:color="C6D4EC"/>
                                <w:bottom w:val="single" w:sz="5" w:space="0" w:color="C6D4EC"/>
                                <w:right w:val="single" w:sz="5" w:space="0" w:color="C6D4EC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>
                              <w:pPr>
                                <w:spacing w:after="2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A47DB9" w:rsidRDefault="001F7BB8">
                              <w:pPr>
                                <w:widowControl w:val="0"/>
                                <w:spacing w:line="238" w:lineRule="auto"/>
                                <w:ind w:left="350" w:right="273" w:firstLine="544"/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Подписано 28.06.2019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09: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"/>
                                  <w:sz w:val="26"/>
                                  <w:szCs w:val="26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375" w:type="dxa"/>
                              <w:tcBorders>
                                <w:top w:val="single" w:sz="0" w:space="0" w:color="FFFFFF"/>
                                <w:left w:val="single" w:sz="5" w:space="0" w:color="C6D4EC"/>
                                <w:bottom w:val="single" w:sz="5" w:space="0" w:color="C6D4EC"/>
                                <w:right w:val="single" w:sz="5" w:space="0" w:color="C6D4EC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>
                              <w:pPr>
                                <w:spacing w:after="103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A47DB9" w:rsidRDefault="001F7BB8">
                              <w:pPr>
                                <w:widowControl w:val="0"/>
                                <w:spacing w:line="240" w:lineRule="auto"/>
                                <w:ind w:left="130" w:right="-20"/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328" w:type="dxa"/>
                              <w:vMerge/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</w:tr>
                        <w:tr w:rsidR="00A47DB9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713" w:type="dxa"/>
                              <w:gridSpan w:val="8"/>
                              <w:shd w:val="clear" w:color="auto" w:fill="DCE9F7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47DB9" w:rsidRDefault="00A47DB9"/>
                          </w:tc>
                        </w:tr>
                      </w:tbl>
                      <w:p w:rsidR="00690535" w:rsidRDefault="00690535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9" type="#_x0000_t75" style="position:absolute;left:43084;top:8463;width:1524;height:1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niC7EAAAA2wAAAA8AAABkcnMvZG93bnJldi54bWxEj0FrwkAUhO+C/2F5Qm+60UO10VVEFHps&#10;oy0eH9lnNph9G7NrEvvr3UKhx2FmvmFWm95WoqXGl44VTCcJCOLc6ZILBafjYbwA4QOyxsoxKXiQ&#10;h816OFhhql3Hn9RmoRARwj5FBSaEOpXS54Ys+omriaN3cY3FEGVTSN1gF+G2krMkeZUWS44LBmva&#10;Gcqv2d0q+Opu2+zt47xv7/Pj7XEy+ff+Z6HUy6jfLkEE6sN/+K/9rhXMpvD7Jf4AuX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niC7EAAAA2wAAAA8AAAAAAAAAAAAAAAAA&#10;nwIAAGRycy9kb3ducmV2LnhtbFBLBQYAAAAABAAEAPcAAACQAwAAAAA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:rsidR="00A47DB9" w:rsidRDefault="001F7BB8">
      <w:pPr>
        <w:widowControl w:val="0"/>
        <w:spacing w:line="238" w:lineRule="auto"/>
        <w:ind w:left="166" w:right="-1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Инициатор сог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л</w:t>
      </w:r>
      <w:r>
        <w:rPr>
          <w:rFonts w:ascii="Arial" w:eastAsia="Arial" w:hAnsi="Arial" w:cs="Arial"/>
          <w:color w:val="000000"/>
          <w:sz w:val="26"/>
          <w:szCs w:val="26"/>
        </w:rPr>
        <w:t>ас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о</w:t>
      </w:r>
      <w:r>
        <w:rPr>
          <w:rFonts w:ascii="Arial" w:eastAsia="Arial" w:hAnsi="Arial" w:cs="Arial"/>
          <w:color w:val="000000"/>
          <w:sz w:val="26"/>
          <w:szCs w:val="26"/>
        </w:rPr>
        <w:t>вания: Сафина Э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Р.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Начальн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и</w:t>
      </w:r>
      <w:r>
        <w:rPr>
          <w:rFonts w:ascii="Arial" w:eastAsia="Arial" w:hAnsi="Arial" w:cs="Arial"/>
          <w:color w:val="000000"/>
          <w:sz w:val="26"/>
          <w:szCs w:val="26"/>
        </w:rPr>
        <w:t>к отдела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по за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щ</w:t>
      </w:r>
      <w:r>
        <w:rPr>
          <w:rFonts w:ascii="Arial" w:eastAsia="Arial" w:hAnsi="Arial" w:cs="Arial"/>
          <w:color w:val="000000"/>
          <w:sz w:val="26"/>
          <w:szCs w:val="26"/>
        </w:rPr>
        <w:t>и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т</w:t>
      </w:r>
      <w:r>
        <w:rPr>
          <w:rFonts w:ascii="Arial" w:eastAsia="Arial" w:hAnsi="Arial" w:cs="Arial"/>
          <w:color w:val="000000"/>
          <w:sz w:val="26"/>
          <w:szCs w:val="26"/>
        </w:rPr>
        <w:t>е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прав и з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а</w:t>
      </w:r>
      <w:r>
        <w:rPr>
          <w:rFonts w:ascii="Arial" w:eastAsia="Arial" w:hAnsi="Arial" w:cs="Arial"/>
          <w:color w:val="000000"/>
          <w:sz w:val="26"/>
          <w:szCs w:val="26"/>
        </w:rPr>
        <w:t>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о</w:t>
      </w:r>
      <w:r>
        <w:rPr>
          <w:rFonts w:ascii="Arial" w:eastAsia="Arial" w:hAnsi="Arial" w:cs="Arial"/>
          <w:color w:val="000000"/>
          <w:sz w:val="26"/>
          <w:szCs w:val="26"/>
        </w:rPr>
        <w:t>нных ин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т</w:t>
      </w:r>
      <w:r>
        <w:rPr>
          <w:rFonts w:ascii="Arial" w:eastAsia="Arial" w:hAnsi="Arial" w:cs="Arial"/>
          <w:color w:val="000000"/>
          <w:sz w:val="26"/>
          <w:szCs w:val="26"/>
        </w:rPr>
        <w:t>ересов дет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е</w:t>
      </w:r>
      <w:r>
        <w:rPr>
          <w:rFonts w:ascii="Arial" w:eastAsia="Arial" w:hAnsi="Arial" w:cs="Arial"/>
          <w:color w:val="000000"/>
          <w:sz w:val="26"/>
          <w:szCs w:val="26"/>
        </w:rPr>
        <w:t>й</w:t>
      </w:r>
    </w:p>
    <w:p w:rsidR="00A47DB9" w:rsidRDefault="001F7BB8">
      <w:pPr>
        <w:widowControl w:val="0"/>
        <w:spacing w:before="3" w:line="239" w:lineRule="auto"/>
        <w:ind w:left="16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Со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г</w:t>
      </w:r>
      <w:r>
        <w:rPr>
          <w:rFonts w:ascii="Arial" w:eastAsia="Arial" w:hAnsi="Arial" w:cs="Arial"/>
          <w:color w:val="000000"/>
          <w:sz w:val="26"/>
          <w:szCs w:val="26"/>
        </w:rPr>
        <w:t>ласование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ини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ц</w:t>
      </w:r>
      <w:r>
        <w:rPr>
          <w:rFonts w:ascii="Arial" w:eastAsia="Arial" w:hAnsi="Arial" w:cs="Arial"/>
          <w:color w:val="000000"/>
          <w:sz w:val="26"/>
          <w:szCs w:val="26"/>
        </w:rPr>
        <w:t>ииро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в</w:t>
      </w:r>
      <w:r>
        <w:rPr>
          <w:rFonts w:ascii="Arial" w:eastAsia="Arial" w:hAnsi="Arial" w:cs="Arial"/>
          <w:color w:val="000000"/>
          <w:sz w:val="26"/>
          <w:szCs w:val="26"/>
        </w:rPr>
        <w:t>ано: 27.06.2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01</w:t>
      </w:r>
      <w:r>
        <w:rPr>
          <w:rFonts w:ascii="Arial" w:eastAsia="Arial" w:hAnsi="Arial" w:cs="Arial"/>
          <w:color w:val="000000"/>
          <w:sz w:val="26"/>
          <w:szCs w:val="26"/>
        </w:rPr>
        <w:t>9 17:03</w:t>
      </w: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7DB9" w:rsidRDefault="00A47DB9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:rsidR="00A47DB9" w:rsidRDefault="001F7BB8">
      <w:pPr>
        <w:widowControl w:val="0"/>
        <w:spacing w:line="260" w:lineRule="auto"/>
        <w:ind w:right="3641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3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-94996</wp:posOffset>
                </wp:positionV>
                <wp:extent cx="7560564" cy="43180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6163564" y="15748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Arial" w:eastAsia="Arial" w:hAnsi="Arial" w:cs="Arial"/>
          <w:color w:val="000000"/>
          <w:sz w:val="16"/>
          <w:szCs w:val="16"/>
        </w:rPr>
        <w:t>Документ создан в электронной форме. № 372-исх от 28.06.2019. Исполнитель: Сафина Э.Р. Страница 3 из 3. Страница создана: 28.06.2019 10:14</w:t>
      </w:r>
    </w:p>
    <w:sectPr w:rsidR="00A47DB9">
      <w:pgSz w:w="11906" w:h="16838"/>
      <w:pgMar w:top="564" w:right="850" w:bottom="90" w:left="4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47DB9"/>
    <w:rsid w:val="001F7BB8"/>
    <w:rsid w:val="002930D5"/>
    <w:rsid w:val="00690535"/>
    <w:rsid w:val="00A4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.deti@tatar.ru" TargetMode="External"/><Relationship Id="rId13" Type="http://schemas.openxmlformats.org/officeDocument/2006/relationships/hyperlink" Target="https://vk.com/id515533518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tatar@rfdeti.ru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hyperlink" Target="mailto:tatar@rfdeti.ru" TargetMode="Externa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tdety.tatarstan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4</cp:revision>
  <dcterms:created xsi:type="dcterms:W3CDTF">2019-07-02T05:01:00Z</dcterms:created>
  <dcterms:modified xsi:type="dcterms:W3CDTF">2019-07-02T05:04:00Z</dcterms:modified>
</cp:coreProperties>
</file>